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FE" w:rsidRPr="00670F09" w:rsidRDefault="00FD1DD0" w:rsidP="00670F09">
      <w:pPr>
        <w:jc w:val="center"/>
        <w:rPr>
          <w:sz w:val="144"/>
        </w:rPr>
      </w:pPr>
      <w:bookmarkStart w:id="0" w:name="_GoBack"/>
      <w:r w:rsidRPr="00670F09">
        <w:rPr>
          <w:sz w:val="144"/>
        </w:rPr>
        <w:t>Test Document for Corporate Board Website</w:t>
      </w:r>
      <w:bookmarkEnd w:id="0"/>
    </w:p>
    <w:sectPr w:rsidR="006413FE" w:rsidRPr="0067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D0"/>
    <w:rsid w:val="00670F09"/>
    <w:rsid w:val="009010FC"/>
    <w:rsid w:val="00A60A0C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482F"/>
  <w15:chartTrackingRefBased/>
  <w15:docId w15:val="{C33E0894-E2C7-453D-90E1-64D50A0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Linn, Josh T</dc:creator>
  <cp:keywords/>
  <dc:description/>
  <cp:lastModifiedBy>Linn, Josh T</cp:lastModifiedBy>
  <cp:revision>2</cp:revision>
  <dcterms:created xsi:type="dcterms:W3CDTF">2019-06-04T03:02:00Z</dcterms:created>
  <dcterms:modified xsi:type="dcterms:W3CDTF">2019-06-04T03:04:00Z</dcterms:modified>
</cp:coreProperties>
</file>